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F3E" w:rsidRPr="00FB2BE6" w:rsidRDefault="003F62C8" w:rsidP="00017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C322C"/>
          <w:szCs w:val="24"/>
        </w:rPr>
      </w:pPr>
      <w:r>
        <w:rPr>
          <w:rFonts w:ascii="Arial" w:hAnsi="Arial" w:cs="Arial"/>
          <w:b/>
          <w:color w:val="2C322C"/>
          <w:szCs w:val="24"/>
        </w:rPr>
        <w:t>XX</w:t>
      </w:r>
      <w:r w:rsidR="00CA2EBC">
        <w:rPr>
          <w:rFonts w:ascii="Arial" w:hAnsi="Arial" w:cs="Arial"/>
          <w:b/>
          <w:color w:val="2C322C"/>
          <w:szCs w:val="24"/>
        </w:rPr>
        <w:t>X</w:t>
      </w:r>
      <w:r w:rsidR="00017805" w:rsidRPr="00FB2BE6">
        <w:rPr>
          <w:rFonts w:ascii="Arial" w:hAnsi="Arial" w:cs="Arial"/>
          <w:b/>
          <w:color w:val="2C322C"/>
          <w:szCs w:val="24"/>
        </w:rPr>
        <w:t xml:space="preserve"> JORNADA PEDAGÓGICA, CULTURAL</w:t>
      </w:r>
      <w:r w:rsidR="00017805" w:rsidRPr="00FB2BE6">
        <w:rPr>
          <w:rFonts w:ascii="Arial" w:hAnsi="Arial" w:cs="Arial"/>
          <w:b/>
          <w:color w:val="575A56"/>
          <w:szCs w:val="24"/>
        </w:rPr>
        <w:t xml:space="preserve">, </w:t>
      </w:r>
      <w:r w:rsidR="00C017B6" w:rsidRPr="00FB2BE6">
        <w:rPr>
          <w:rFonts w:ascii="Arial" w:hAnsi="Arial" w:cs="Arial"/>
          <w:b/>
          <w:color w:val="2C322C"/>
          <w:szCs w:val="24"/>
        </w:rPr>
        <w:t xml:space="preserve">DEPORTIVA </w:t>
      </w:r>
      <w:r w:rsidR="00C017B6">
        <w:rPr>
          <w:rFonts w:ascii="Arial" w:hAnsi="Arial" w:cs="Arial"/>
          <w:b/>
          <w:color w:val="2C322C"/>
          <w:szCs w:val="24"/>
        </w:rPr>
        <w:t xml:space="preserve">Y </w:t>
      </w:r>
      <w:r w:rsidR="00017805" w:rsidRPr="00FB2BE6">
        <w:rPr>
          <w:rFonts w:ascii="Arial" w:hAnsi="Arial" w:cs="Arial"/>
          <w:b/>
          <w:color w:val="2C322C"/>
          <w:szCs w:val="24"/>
        </w:rPr>
        <w:t>RECREATIVA</w:t>
      </w:r>
    </w:p>
    <w:p w:rsidR="000F0FF5" w:rsidRPr="00FB2BE6" w:rsidRDefault="00017805" w:rsidP="00017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FB2BE6">
        <w:rPr>
          <w:rFonts w:ascii="Arial" w:hAnsi="Arial" w:cs="Arial"/>
          <w:b/>
          <w:color w:val="2C322C"/>
          <w:szCs w:val="24"/>
        </w:rPr>
        <w:t xml:space="preserve"> DEL MAGISTERIO DE CASANARE</w:t>
      </w:r>
    </w:p>
    <w:p w:rsidR="00017805" w:rsidRDefault="00017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7805">
        <w:rPr>
          <w:rFonts w:ascii="Arial" w:hAnsi="Arial" w:cs="Arial"/>
          <w:sz w:val="24"/>
          <w:szCs w:val="24"/>
        </w:rPr>
        <w:t xml:space="preserve">PLANILLA DE INSCRIPCIÓN </w:t>
      </w:r>
      <w:r w:rsidR="002C410D">
        <w:rPr>
          <w:rFonts w:ascii="Arial" w:hAnsi="Arial" w:cs="Arial"/>
          <w:sz w:val="24"/>
          <w:szCs w:val="24"/>
        </w:rPr>
        <w:t>POR DEPORTE</w:t>
      </w:r>
    </w:p>
    <w:p w:rsidR="00017805" w:rsidRPr="00FC1712" w:rsidRDefault="003F62C8" w:rsidP="002938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MONTERREY</w:t>
      </w:r>
      <w:r w:rsidR="00377288">
        <w:rPr>
          <w:rFonts w:ascii="Arial" w:hAnsi="Arial" w:cs="Arial"/>
          <w:sz w:val="20"/>
          <w:szCs w:val="24"/>
        </w:rPr>
        <w:t xml:space="preserve">, </w:t>
      </w:r>
      <w:proofErr w:type="gramStart"/>
      <w:r>
        <w:rPr>
          <w:rFonts w:ascii="Arial" w:hAnsi="Arial" w:cs="Arial"/>
          <w:sz w:val="20"/>
          <w:szCs w:val="24"/>
        </w:rPr>
        <w:t>6</w:t>
      </w:r>
      <w:r w:rsidR="00CA2EBC">
        <w:rPr>
          <w:rFonts w:ascii="Arial" w:hAnsi="Arial" w:cs="Arial"/>
          <w:sz w:val="20"/>
          <w:szCs w:val="24"/>
        </w:rPr>
        <w:t xml:space="preserve">  AL</w:t>
      </w:r>
      <w:proofErr w:type="gramEnd"/>
      <w:r w:rsidR="00CA2EBC">
        <w:rPr>
          <w:rFonts w:ascii="Arial" w:hAnsi="Arial" w:cs="Arial"/>
          <w:sz w:val="20"/>
          <w:szCs w:val="24"/>
        </w:rPr>
        <w:t xml:space="preserve"> 1</w:t>
      </w:r>
      <w:r>
        <w:rPr>
          <w:rFonts w:ascii="Arial" w:hAnsi="Arial" w:cs="Arial"/>
          <w:sz w:val="20"/>
          <w:szCs w:val="24"/>
        </w:rPr>
        <w:t>2  DE OCTUBRE DE 2018</w:t>
      </w:r>
    </w:p>
    <w:p w:rsidR="00017805" w:rsidRDefault="000178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017B6" w:rsidRDefault="00C017B6" w:rsidP="00017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805" w:rsidRDefault="00017805" w:rsidP="00017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DELEGACIÓN:   _____________________________</w:t>
      </w:r>
      <w:r w:rsidR="00E433BB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</w:t>
      </w:r>
      <w:r w:rsidR="00E72612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</w:t>
      </w:r>
      <w:bookmarkStart w:id="0" w:name="_GoBack"/>
      <w:bookmarkEnd w:id="0"/>
    </w:p>
    <w:p w:rsidR="00017805" w:rsidRDefault="00017805" w:rsidP="001A0F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24"/>
        </w:rPr>
      </w:pPr>
    </w:p>
    <w:p w:rsidR="002C410D" w:rsidRPr="0085784C" w:rsidRDefault="002C410D" w:rsidP="00017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8"/>
          <w:szCs w:val="24"/>
        </w:rPr>
      </w:pPr>
    </w:p>
    <w:p w:rsidR="0085784C" w:rsidRPr="0085784C" w:rsidRDefault="0085784C" w:rsidP="00017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tbl>
      <w:tblPr>
        <w:tblW w:w="95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860"/>
        <w:gridCol w:w="2849"/>
        <w:gridCol w:w="1151"/>
        <w:gridCol w:w="692"/>
      </w:tblGrid>
      <w:tr w:rsidR="00AB5273" w:rsidRPr="00EC440C" w:rsidTr="00AB5273">
        <w:trPr>
          <w:trHeight w:val="300"/>
          <w:jc w:val="center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73" w:rsidRPr="00AB5273" w:rsidRDefault="00AB5273" w:rsidP="00AB5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B52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DEPORTE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73" w:rsidRPr="00AB5273" w:rsidRDefault="00AB5273" w:rsidP="00AB5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B52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GENERO Y CAT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73" w:rsidRPr="00AB5273" w:rsidRDefault="00AB5273" w:rsidP="00AB5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B5273">
              <w:rPr>
                <w:rFonts w:ascii="Arial" w:eastAsia="Times New Roman" w:hAnsi="Arial" w:cs="Arial"/>
                <w:b/>
                <w:color w:val="000000"/>
              </w:rPr>
              <w:t>CATEGORÍA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273" w:rsidRPr="00AB5273" w:rsidRDefault="00AB5273" w:rsidP="00AB5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MARQUE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273" w:rsidRPr="00AB5273" w:rsidRDefault="00AB5273" w:rsidP="00AB52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AB5273">
              <w:rPr>
                <w:rFonts w:ascii="Arial" w:eastAsia="Times New Roman" w:hAnsi="Arial" w:cs="Arial"/>
                <w:b/>
                <w:color w:val="000000"/>
              </w:rPr>
              <w:t>N°</w:t>
            </w:r>
          </w:p>
        </w:tc>
      </w:tr>
      <w:tr w:rsidR="0085784C" w:rsidRPr="00EC440C" w:rsidTr="0085784C">
        <w:trPr>
          <w:trHeight w:val="300"/>
          <w:jc w:val="center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4C" w:rsidRPr="00EC440C" w:rsidRDefault="0085784C" w:rsidP="00EC4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EC440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BALONCESTO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EC440C" w:rsidRDefault="0085784C" w:rsidP="00EC44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440C">
              <w:rPr>
                <w:rFonts w:ascii="Arial" w:eastAsia="Times New Roman" w:hAnsi="Arial" w:cs="Arial"/>
                <w:color w:val="000000"/>
              </w:rPr>
              <w:t>DAMAS A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EC440C" w:rsidRDefault="0085784C" w:rsidP="00EC44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440C">
              <w:rPr>
                <w:rFonts w:ascii="Arial" w:eastAsia="Times New Roman" w:hAnsi="Arial" w:cs="Arial"/>
                <w:color w:val="000000"/>
              </w:rPr>
              <w:t>SUB 35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EC440C" w:rsidRDefault="0085784C" w:rsidP="00EC44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4C" w:rsidRPr="00EC440C" w:rsidRDefault="0085784C" w:rsidP="00857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85784C" w:rsidRPr="00EC440C" w:rsidTr="0085784C">
        <w:trPr>
          <w:trHeight w:val="300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C" w:rsidRPr="00EC440C" w:rsidRDefault="0085784C" w:rsidP="00EC4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EC440C" w:rsidRDefault="0085784C" w:rsidP="00EC44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440C">
              <w:rPr>
                <w:rFonts w:ascii="Arial" w:eastAsia="Times New Roman" w:hAnsi="Arial" w:cs="Arial"/>
                <w:color w:val="000000"/>
              </w:rPr>
              <w:t>DAMAS 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EC440C" w:rsidRDefault="0085784C" w:rsidP="00EC44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440C">
              <w:rPr>
                <w:rFonts w:ascii="Arial" w:eastAsia="Times New Roman" w:hAnsi="Arial" w:cs="Arial"/>
                <w:color w:val="000000"/>
              </w:rPr>
              <w:t>SUB 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EC440C" w:rsidRDefault="0085784C" w:rsidP="00EC44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4C" w:rsidRPr="00EC440C" w:rsidRDefault="0085784C" w:rsidP="00857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</w:tr>
      <w:tr w:rsidR="0085784C" w:rsidRPr="00EC440C" w:rsidTr="0085784C">
        <w:trPr>
          <w:trHeight w:val="300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C" w:rsidRPr="00EC440C" w:rsidRDefault="0085784C" w:rsidP="00EC4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EC440C" w:rsidRDefault="0085784C" w:rsidP="00EC44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440C">
              <w:rPr>
                <w:rFonts w:ascii="Arial" w:eastAsia="Times New Roman" w:hAnsi="Arial" w:cs="Arial"/>
                <w:color w:val="000000"/>
              </w:rPr>
              <w:t>DAMAS C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EC440C" w:rsidRDefault="0085784C" w:rsidP="00EC44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440C">
              <w:rPr>
                <w:rFonts w:ascii="Arial" w:eastAsia="Times New Roman" w:hAnsi="Arial" w:cs="Arial"/>
                <w:color w:val="000000"/>
              </w:rPr>
              <w:t>45 EN ADELANTE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EC440C" w:rsidRDefault="0085784C" w:rsidP="00EC44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4C" w:rsidRPr="00EC440C" w:rsidRDefault="0085784C" w:rsidP="00857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85784C" w:rsidRPr="00EC440C" w:rsidTr="0085784C">
        <w:trPr>
          <w:trHeight w:val="300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C" w:rsidRPr="00EC440C" w:rsidRDefault="0085784C" w:rsidP="00EC4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EC440C" w:rsidRDefault="0085784C" w:rsidP="00EC44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440C">
              <w:rPr>
                <w:rFonts w:ascii="Arial" w:eastAsia="Times New Roman" w:hAnsi="Arial" w:cs="Arial"/>
                <w:color w:val="000000"/>
              </w:rPr>
              <w:t>VARONES 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EC440C" w:rsidRDefault="0085784C" w:rsidP="00EC44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440C">
              <w:rPr>
                <w:rFonts w:ascii="Arial" w:eastAsia="Times New Roman" w:hAnsi="Arial" w:cs="Arial"/>
                <w:color w:val="000000"/>
              </w:rPr>
              <w:t>SUB 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EC440C" w:rsidRDefault="0085784C" w:rsidP="00EC44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4C" w:rsidRPr="00EC440C" w:rsidRDefault="0085784C" w:rsidP="00857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85784C" w:rsidRPr="00EC440C" w:rsidTr="0085784C">
        <w:trPr>
          <w:trHeight w:val="300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C" w:rsidRPr="00EC440C" w:rsidRDefault="0085784C" w:rsidP="00EC4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EC440C" w:rsidRDefault="0085784C" w:rsidP="00EC44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440C">
              <w:rPr>
                <w:rFonts w:ascii="Arial" w:eastAsia="Times New Roman" w:hAnsi="Arial" w:cs="Arial"/>
                <w:color w:val="000000"/>
              </w:rPr>
              <w:t>VARONES 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EC440C" w:rsidRDefault="0085784C" w:rsidP="00EC44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440C">
              <w:rPr>
                <w:rFonts w:ascii="Arial" w:eastAsia="Times New Roman" w:hAnsi="Arial" w:cs="Arial"/>
                <w:color w:val="000000"/>
              </w:rPr>
              <w:t>SUB 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EC440C" w:rsidRDefault="0085784C" w:rsidP="00EC44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4C" w:rsidRPr="00EC440C" w:rsidRDefault="0085784C" w:rsidP="00857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85784C" w:rsidRPr="00EC440C" w:rsidTr="0085784C">
        <w:trPr>
          <w:trHeight w:val="300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C" w:rsidRPr="00EC440C" w:rsidRDefault="0085784C" w:rsidP="00EC4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EC440C" w:rsidRDefault="0085784C" w:rsidP="00EC44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440C">
              <w:rPr>
                <w:rFonts w:ascii="Arial" w:eastAsia="Times New Roman" w:hAnsi="Arial" w:cs="Arial"/>
                <w:color w:val="000000"/>
              </w:rPr>
              <w:t>VARONES C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EC440C" w:rsidRDefault="0085784C" w:rsidP="00EC44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C440C">
              <w:rPr>
                <w:rFonts w:ascii="Arial" w:eastAsia="Times New Roman" w:hAnsi="Arial" w:cs="Arial"/>
                <w:color w:val="000000"/>
              </w:rPr>
              <w:t>45 EN ADELANTE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EC440C" w:rsidRDefault="0085784C" w:rsidP="00EC44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4C" w:rsidRPr="00EC440C" w:rsidRDefault="0085784C" w:rsidP="00857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</w:tr>
    </w:tbl>
    <w:p w:rsidR="002C410D" w:rsidRDefault="002C410D" w:rsidP="00017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860"/>
        <w:gridCol w:w="2845"/>
        <w:gridCol w:w="1155"/>
        <w:gridCol w:w="688"/>
      </w:tblGrid>
      <w:tr w:rsidR="0085784C" w:rsidRPr="0085784C" w:rsidTr="0085784C">
        <w:trPr>
          <w:trHeight w:val="300"/>
          <w:jc w:val="center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4C" w:rsidRPr="0085784C" w:rsidRDefault="0085784C" w:rsidP="00857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578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FÚTBOL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VARONES A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3 JUGA &gt; 40 EN JUEGO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4C" w:rsidRPr="0085784C" w:rsidRDefault="0085784C" w:rsidP="00857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85784C" w:rsidRPr="0085784C" w:rsidTr="0085784C">
        <w:trPr>
          <w:trHeight w:val="300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VARONES B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MAYORES DE 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4C" w:rsidRPr="0085784C" w:rsidRDefault="0085784C" w:rsidP="00857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85784C" w:rsidRPr="0085784C" w:rsidTr="0085784C">
        <w:trPr>
          <w:trHeight w:val="300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DAMAS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ÚNICA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4C" w:rsidRPr="0085784C" w:rsidRDefault="0085784C" w:rsidP="00857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</w:tbl>
    <w:p w:rsidR="002C410D" w:rsidRDefault="002C410D" w:rsidP="00017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860"/>
        <w:gridCol w:w="2849"/>
        <w:gridCol w:w="1151"/>
        <w:gridCol w:w="692"/>
      </w:tblGrid>
      <w:tr w:rsidR="0085784C" w:rsidRPr="0085784C" w:rsidTr="0085784C">
        <w:trPr>
          <w:trHeight w:val="300"/>
          <w:jc w:val="center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4C" w:rsidRPr="0085784C" w:rsidRDefault="0085784C" w:rsidP="00857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578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FÚTBOL DE SALÓN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DAMAS A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SUB 35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4C" w:rsidRPr="0085784C" w:rsidRDefault="0085784C" w:rsidP="00857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85784C" w:rsidRPr="0085784C" w:rsidTr="0085784C">
        <w:trPr>
          <w:trHeight w:val="300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DAMAS 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SUB 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4C" w:rsidRPr="0085784C" w:rsidRDefault="0085784C" w:rsidP="00857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85784C" w:rsidRPr="0085784C" w:rsidTr="0085784C">
        <w:trPr>
          <w:trHeight w:val="300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DAMAS C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45 EN ADELANTE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4C" w:rsidRPr="0085784C" w:rsidRDefault="0085784C" w:rsidP="00857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85784C" w:rsidRPr="0085784C" w:rsidTr="0085784C">
        <w:trPr>
          <w:trHeight w:val="300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VARONES A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SUB 35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4C" w:rsidRPr="0085784C" w:rsidRDefault="0085784C" w:rsidP="00857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</w:tr>
      <w:tr w:rsidR="0085784C" w:rsidRPr="0085784C" w:rsidTr="0085784C">
        <w:trPr>
          <w:trHeight w:val="300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VARONES B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SUB 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4C" w:rsidRPr="0085784C" w:rsidRDefault="0085784C" w:rsidP="00857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</w:p>
        </w:tc>
      </w:tr>
      <w:tr w:rsidR="0085784C" w:rsidRPr="0085784C" w:rsidTr="0085784C">
        <w:trPr>
          <w:trHeight w:val="300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VARONES C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45 EN ADELANTE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784C" w:rsidRPr="0085784C" w:rsidRDefault="0085784C" w:rsidP="00857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</w:tbl>
    <w:p w:rsidR="002C410D" w:rsidRDefault="002C410D" w:rsidP="00017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860"/>
        <w:gridCol w:w="2849"/>
        <w:gridCol w:w="1151"/>
        <w:gridCol w:w="692"/>
      </w:tblGrid>
      <w:tr w:rsidR="0085784C" w:rsidRPr="0085784C" w:rsidTr="0085784C">
        <w:trPr>
          <w:trHeight w:val="300"/>
          <w:jc w:val="center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4C" w:rsidRPr="0085784C" w:rsidRDefault="0085784C" w:rsidP="00857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578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SOFTBOL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DAMAS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ÚNICA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84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85784C" w:rsidRPr="0085784C" w:rsidTr="0085784C">
        <w:trPr>
          <w:trHeight w:val="300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VARONES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ÚNICA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84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</w:tbl>
    <w:p w:rsidR="002C410D" w:rsidRDefault="002C410D" w:rsidP="00017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5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860"/>
        <w:gridCol w:w="2889"/>
        <w:gridCol w:w="1111"/>
        <w:gridCol w:w="692"/>
      </w:tblGrid>
      <w:tr w:rsidR="0085784C" w:rsidRPr="0085784C" w:rsidTr="00AB5273">
        <w:trPr>
          <w:trHeight w:val="300"/>
          <w:jc w:val="center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4C" w:rsidRPr="0085784C" w:rsidRDefault="0085784C" w:rsidP="008578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85784C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VOLEIBOL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DAMAS A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SUB 35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84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85784C" w:rsidRPr="0085784C" w:rsidTr="00AB5273">
        <w:trPr>
          <w:trHeight w:val="300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DAMAS B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SUB 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84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85784C" w:rsidRPr="0085784C" w:rsidTr="00AB5273">
        <w:trPr>
          <w:trHeight w:val="300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DAMAS C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45 EN ADELANTE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84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85784C" w:rsidRPr="0085784C" w:rsidTr="00AB5273">
        <w:trPr>
          <w:trHeight w:val="300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VARONES A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SUB 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84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85784C" w:rsidRPr="0085784C" w:rsidTr="00AB5273">
        <w:trPr>
          <w:trHeight w:val="300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VARONES B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SUB 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84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85784C" w:rsidRPr="0085784C" w:rsidTr="00AB5273">
        <w:trPr>
          <w:trHeight w:val="300"/>
          <w:jc w:val="center"/>
        </w:trPr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VARONES C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45 EN ADELANTE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5784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4C" w:rsidRPr="0085784C" w:rsidRDefault="0085784C" w:rsidP="008578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784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</w:tbl>
    <w:p w:rsidR="002C410D" w:rsidRDefault="002C410D" w:rsidP="00017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84C" w:rsidRDefault="0085784C" w:rsidP="00017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0058" w:rsidRDefault="00190058" w:rsidP="00017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DELEGADO_____________________________________________________________________ </w:t>
      </w:r>
    </w:p>
    <w:p w:rsidR="00190058" w:rsidRDefault="00190058" w:rsidP="00017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7805" w:rsidRPr="00190058" w:rsidRDefault="00190058" w:rsidP="000178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190058">
        <w:rPr>
          <w:rFonts w:ascii="Arial" w:hAnsi="Arial" w:cs="Arial"/>
          <w:sz w:val="18"/>
          <w:szCs w:val="24"/>
        </w:rPr>
        <w:t>CELULAR____________</w:t>
      </w:r>
      <w:r>
        <w:rPr>
          <w:rFonts w:ascii="Arial" w:hAnsi="Arial" w:cs="Arial"/>
          <w:sz w:val="18"/>
          <w:szCs w:val="24"/>
        </w:rPr>
        <w:t>___________</w:t>
      </w:r>
      <w:r w:rsidRPr="00190058">
        <w:rPr>
          <w:rFonts w:ascii="Arial" w:hAnsi="Arial" w:cs="Arial"/>
          <w:sz w:val="18"/>
          <w:szCs w:val="24"/>
        </w:rPr>
        <w:t xml:space="preserve">__________ CORREO ELECTRÓNICO </w:t>
      </w:r>
      <w:r>
        <w:rPr>
          <w:rFonts w:ascii="Arial" w:hAnsi="Arial" w:cs="Arial"/>
          <w:sz w:val="18"/>
          <w:szCs w:val="24"/>
        </w:rPr>
        <w:t>____________________</w:t>
      </w:r>
      <w:r w:rsidRPr="00190058">
        <w:rPr>
          <w:rFonts w:ascii="Arial" w:hAnsi="Arial" w:cs="Arial"/>
          <w:sz w:val="18"/>
          <w:szCs w:val="24"/>
        </w:rPr>
        <w:t>________________________</w:t>
      </w:r>
    </w:p>
    <w:sectPr w:rsidR="00017805" w:rsidRPr="00190058" w:rsidSect="00190058">
      <w:headerReference w:type="default" r:id="rId6"/>
      <w:footerReference w:type="default" r:id="rId7"/>
      <w:pgSz w:w="12240" w:h="15840"/>
      <w:pgMar w:top="284" w:right="567" w:bottom="567" w:left="851" w:header="709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31E" w:rsidRDefault="0067631E" w:rsidP="00017805">
      <w:pPr>
        <w:spacing w:after="0" w:line="240" w:lineRule="auto"/>
      </w:pPr>
      <w:r>
        <w:separator/>
      </w:r>
    </w:p>
  </w:endnote>
  <w:endnote w:type="continuationSeparator" w:id="0">
    <w:p w:rsidR="0067631E" w:rsidRDefault="0067631E" w:rsidP="0001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05" w:rsidRDefault="00C41C19" w:rsidP="0001780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2C322C"/>
      </w:rPr>
    </w:pPr>
    <w:r>
      <w:rPr>
        <w:rFonts w:ascii="Arial" w:hAnsi="Arial" w:cs="Arial"/>
        <w:noProof/>
        <w:color w:val="2C322C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155575</wp:posOffset>
              </wp:positionV>
              <wp:extent cx="6771640" cy="0"/>
              <wp:effectExtent l="11430" t="10795" r="8255" b="825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16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6E962A3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8.9pt;margin-top:12.25pt;width:53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WI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08ZLMc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"/>
          </w:pict>
        </mc:Fallback>
      </mc:AlternateContent>
    </w:r>
  </w:p>
  <w:p w:rsidR="00017805" w:rsidRDefault="00017805" w:rsidP="0001780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olor w:val="2C322C"/>
      </w:rPr>
    </w:pPr>
    <w:r>
      <w:rPr>
        <w:rFonts w:ascii="Arial" w:hAnsi="Arial" w:cs="Arial"/>
        <w:color w:val="2C322C"/>
      </w:rPr>
      <w:t>Carrera 23 No. 11 -36 piso 3</w:t>
    </w:r>
    <w:r>
      <w:rPr>
        <w:rFonts w:ascii="Arial" w:hAnsi="Arial" w:cs="Arial"/>
        <w:color w:val="7A7C83"/>
      </w:rPr>
      <w:t xml:space="preserve">° </w:t>
    </w:r>
    <w:r>
      <w:rPr>
        <w:rFonts w:ascii="Arial" w:hAnsi="Arial" w:cs="Arial"/>
        <w:color w:val="2C322C"/>
      </w:rPr>
      <w:t>Casa del Educador, teléfono 6358309- fax 6344600Yopal</w:t>
    </w:r>
  </w:p>
  <w:p w:rsidR="00017805" w:rsidRPr="00017805" w:rsidRDefault="00017805" w:rsidP="00017805">
    <w:pPr>
      <w:pStyle w:val="Piedepgina"/>
      <w:jc w:val="center"/>
    </w:pPr>
    <w:r>
      <w:rPr>
        <w:rFonts w:ascii="Arial" w:hAnsi="Arial" w:cs="Arial"/>
        <w:color w:val="2C322C"/>
      </w:rPr>
      <w:t>E-mail</w:t>
    </w:r>
    <w:r>
      <w:rPr>
        <w:rFonts w:ascii="Arial" w:hAnsi="Arial" w:cs="Arial"/>
        <w:color w:val="000000"/>
      </w:rPr>
      <w:t>.</w:t>
    </w:r>
    <w:r>
      <w:rPr>
        <w:rFonts w:ascii="Arial" w:hAnsi="Arial" w:cs="Arial"/>
        <w:color w:val="285ABE"/>
      </w:rPr>
      <w:t>simac891@hotmail</w:t>
    </w:r>
    <w:r>
      <w:rPr>
        <w:rFonts w:ascii="Arial" w:hAnsi="Arial" w:cs="Arial"/>
        <w:color w:val="000000"/>
      </w:rPr>
      <w:t>.</w:t>
    </w:r>
    <w:r>
      <w:rPr>
        <w:rFonts w:ascii="Arial" w:hAnsi="Arial" w:cs="Arial"/>
        <w:color w:val="285ABE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31E" w:rsidRDefault="0067631E" w:rsidP="00017805">
      <w:pPr>
        <w:spacing w:after="0" w:line="240" w:lineRule="auto"/>
      </w:pPr>
      <w:r>
        <w:separator/>
      </w:r>
    </w:p>
  </w:footnote>
  <w:footnote w:type="continuationSeparator" w:id="0">
    <w:p w:rsidR="0067631E" w:rsidRDefault="0067631E" w:rsidP="0001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05" w:rsidRPr="001A0F57" w:rsidRDefault="00017805" w:rsidP="00017805">
    <w:pPr>
      <w:spacing w:after="0" w:line="240" w:lineRule="auto"/>
      <w:jc w:val="center"/>
      <w:rPr>
        <w:rFonts w:ascii="Broadway" w:eastAsia="Times New Roman" w:hAnsi="Broadway" w:cs="Times New Roman"/>
        <w:color w:val="E46D0A"/>
        <w:sz w:val="24"/>
      </w:rPr>
    </w:pPr>
    <w:r w:rsidRPr="00017805">
      <w:rPr>
        <w:rFonts w:ascii="Broadway" w:eastAsia="Times New Roman" w:hAnsi="Broadway" w:cs="Times New Roman"/>
        <w:color w:val="E46D0A"/>
        <w:sz w:val="24"/>
      </w:rPr>
      <w:t>SINDICATO DE MAESTROS DE CASANARE</w:t>
    </w:r>
  </w:p>
  <w:p w:rsidR="00017805" w:rsidRPr="001A0F57" w:rsidRDefault="00017805" w:rsidP="00017805">
    <w:pPr>
      <w:spacing w:after="0" w:line="240" w:lineRule="auto"/>
      <w:jc w:val="center"/>
      <w:rPr>
        <w:rFonts w:ascii="Broadway" w:eastAsia="Times New Roman" w:hAnsi="Broadway" w:cs="Times New Roman"/>
        <w:color w:val="E46D0A"/>
        <w:sz w:val="24"/>
      </w:rPr>
    </w:pPr>
    <w:r w:rsidRPr="00017805">
      <w:rPr>
        <w:rFonts w:ascii="Broadway" w:eastAsia="Times New Roman" w:hAnsi="Broadway" w:cs="Times New Roman"/>
        <w:color w:val="E46D0A"/>
        <w:sz w:val="24"/>
      </w:rPr>
      <w:t>SIMAC</w:t>
    </w:r>
  </w:p>
  <w:p w:rsidR="00017805" w:rsidRPr="001A0F57" w:rsidRDefault="00017805" w:rsidP="00017805">
    <w:pPr>
      <w:spacing w:after="0" w:line="240" w:lineRule="auto"/>
      <w:jc w:val="center"/>
      <w:rPr>
        <w:rFonts w:ascii="Arial" w:eastAsia="Times New Roman" w:hAnsi="Arial" w:cs="Arial"/>
        <w:b/>
        <w:bCs/>
        <w:color w:val="E46D0A"/>
      </w:rPr>
    </w:pPr>
    <w:proofErr w:type="spellStart"/>
    <w:r w:rsidRPr="00017805">
      <w:rPr>
        <w:rFonts w:ascii="Arial" w:eastAsia="Times New Roman" w:hAnsi="Arial" w:cs="Arial"/>
        <w:b/>
        <w:bCs/>
        <w:color w:val="E46D0A"/>
      </w:rPr>
      <w:t>Nit</w:t>
    </w:r>
    <w:proofErr w:type="spellEnd"/>
    <w:r w:rsidRPr="00017805">
      <w:rPr>
        <w:rFonts w:ascii="Arial" w:eastAsia="Times New Roman" w:hAnsi="Arial" w:cs="Arial"/>
        <w:b/>
        <w:bCs/>
        <w:color w:val="E46D0A"/>
      </w:rPr>
      <w:t>. No. 891 855 677 - 8</w:t>
    </w:r>
  </w:p>
  <w:p w:rsidR="00017805" w:rsidRPr="001A0F57" w:rsidRDefault="00017805" w:rsidP="00017805">
    <w:pPr>
      <w:spacing w:after="0" w:line="240" w:lineRule="auto"/>
      <w:jc w:val="center"/>
      <w:rPr>
        <w:rFonts w:ascii="Script MT Bold" w:eastAsia="Times New Roman" w:hAnsi="Script MT Bold" w:cs="Times New Roman"/>
        <w:b/>
        <w:color w:val="4F6228" w:themeColor="accent3" w:themeShade="80"/>
        <w:sz w:val="20"/>
        <w:szCs w:val="24"/>
      </w:rPr>
    </w:pPr>
    <w:r w:rsidRPr="00017805">
      <w:rPr>
        <w:rFonts w:ascii="Script MT Bold" w:eastAsia="Times New Roman" w:hAnsi="Script MT Bold" w:cs="Times New Roman"/>
        <w:b/>
        <w:color w:val="4F6228" w:themeColor="accent3" w:themeShade="80"/>
        <w:sz w:val="20"/>
        <w:szCs w:val="24"/>
      </w:rPr>
      <w:t>Personería Jurídica Resolución No. 001797 de junio 17 de 1975</w:t>
    </w:r>
  </w:p>
  <w:p w:rsidR="00017805" w:rsidRPr="001A0F57" w:rsidRDefault="00017805" w:rsidP="00017805">
    <w:pPr>
      <w:spacing w:after="0" w:line="240" w:lineRule="auto"/>
      <w:jc w:val="center"/>
      <w:rPr>
        <w:rFonts w:ascii="Script MT Bold" w:eastAsia="Times New Roman" w:hAnsi="Script MT Bold" w:cs="Times New Roman"/>
        <w:color w:val="4F6228" w:themeColor="accent3" w:themeShade="80"/>
        <w:sz w:val="20"/>
        <w:szCs w:val="28"/>
      </w:rPr>
    </w:pPr>
    <w:r w:rsidRPr="00017805">
      <w:rPr>
        <w:rFonts w:ascii="Script MT Bold" w:eastAsia="Times New Roman" w:hAnsi="Script MT Bold" w:cs="Times New Roman"/>
        <w:color w:val="4F6228" w:themeColor="accent3" w:themeShade="80"/>
        <w:sz w:val="20"/>
        <w:szCs w:val="28"/>
      </w:rPr>
      <w:t>FECODE - CUT</w:t>
    </w:r>
  </w:p>
  <w:p w:rsidR="00017805" w:rsidRDefault="00C41C1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-96520</wp:posOffset>
              </wp:positionH>
              <wp:positionV relativeFrom="paragraph">
                <wp:posOffset>105410</wp:posOffset>
              </wp:positionV>
              <wp:extent cx="7026910" cy="0"/>
              <wp:effectExtent l="91440" t="90805" r="15875" b="234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691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prstShdw prst="shdw13" dist="53882" dir="13500000">
                          <a:srgbClr val="808080">
                            <a:alpha val="50000"/>
                          </a:srgbClr>
                        </a:prst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24D3E7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6pt;margin-top:8.3pt;width:553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" strokeweight="2.25pt">
              <v:shadow on="t" type="double" opacity=".5" color2="shadow add(102)" offset="-3pt,-3pt" offset2="-6pt,-6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05"/>
    <w:rsid w:val="00017805"/>
    <w:rsid w:val="000272C2"/>
    <w:rsid w:val="000F0FF5"/>
    <w:rsid w:val="000F7058"/>
    <w:rsid w:val="00100A02"/>
    <w:rsid w:val="00190058"/>
    <w:rsid w:val="001A0F57"/>
    <w:rsid w:val="001A3CDD"/>
    <w:rsid w:val="00234F3F"/>
    <w:rsid w:val="002938A8"/>
    <w:rsid w:val="002B6F76"/>
    <w:rsid w:val="002C410D"/>
    <w:rsid w:val="00377288"/>
    <w:rsid w:val="00394738"/>
    <w:rsid w:val="003C2F3E"/>
    <w:rsid w:val="003F62C8"/>
    <w:rsid w:val="0040248C"/>
    <w:rsid w:val="00417ED1"/>
    <w:rsid w:val="004B75C1"/>
    <w:rsid w:val="004E5095"/>
    <w:rsid w:val="004F7ED7"/>
    <w:rsid w:val="00596163"/>
    <w:rsid w:val="005F2675"/>
    <w:rsid w:val="00643DE7"/>
    <w:rsid w:val="0067631E"/>
    <w:rsid w:val="00703350"/>
    <w:rsid w:val="00731233"/>
    <w:rsid w:val="00735900"/>
    <w:rsid w:val="00775AA0"/>
    <w:rsid w:val="007A539F"/>
    <w:rsid w:val="0085784C"/>
    <w:rsid w:val="0092111E"/>
    <w:rsid w:val="0099772C"/>
    <w:rsid w:val="009D47D6"/>
    <w:rsid w:val="00A0590E"/>
    <w:rsid w:val="00A25883"/>
    <w:rsid w:val="00A31831"/>
    <w:rsid w:val="00AA3B5D"/>
    <w:rsid w:val="00AB5273"/>
    <w:rsid w:val="00AD5E9E"/>
    <w:rsid w:val="00B1396E"/>
    <w:rsid w:val="00B86D89"/>
    <w:rsid w:val="00C017B6"/>
    <w:rsid w:val="00C41C19"/>
    <w:rsid w:val="00C436CF"/>
    <w:rsid w:val="00CA2EBC"/>
    <w:rsid w:val="00D418AC"/>
    <w:rsid w:val="00D479FF"/>
    <w:rsid w:val="00E04255"/>
    <w:rsid w:val="00E433BB"/>
    <w:rsid w:val="00E72612"/>
    <w:rsid w:val="00EC440C"/>
    <w:rsid w:val="00F53012"/>
    <w:rsid w:val="00FB2BE6"/>
    <w:rsid w:val="00FC1712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3B9366A-C33B-41B1-874E-6F2B6282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8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7805"/>
  </w:style>
  <w:style w:type="paragraph" w:styleId="Piedepgina">
    <w:name w:val="footer"/>
    <w:basedOn w:val="Normal"/>
    <w:link w:val="PiedepginaCar"/>
    <w:uiPriority w:val="99"/>
    <w:semiHidden/>
    <w:unhideWhenUsed/>
    <w:rsid w:val="000178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7805"/>
  </w:style>
  <w:style w:type="table" w:styleId="Tablaconcuadrcula">
    <w:name w:val="Table Grid"/>
    <w:basedOn w:val="Tablanormal"/>
    <w:uiPriority w:val="59"/>
    <w:rsid w:val="0001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3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Usuario</cp:lastModifiedBy>
  <cp:revision>3</cp:revision>
  <cp:lastPrinted>2014-06-26T14:51:00Z</cp:lastPrinted>
  <dcterms:created xsi:type="dcterms:W3CDTF">2018-05-07T20:36:00Z</dcterms:created>
  <dcterms:modified xsi:type="dcterms:W3CDTF">2018-05-07T20:37:00Z</dcterms:modified>
</cp:coreProperties>
</file>